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8" w:rsidRDefault="007F4523" w:rsidP="00171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SCCPTA</w:t>
      </w:r>
      <w:r w:rsidR="0017174B" w:rsidRPr="006635AB">
        <w:rPr>
          <w:b/>
          <w:sz w:val="24"/>
          <w:szCs w:val="24"/>
        </w:rPr>
        <w:t xml:space="preserve"> PTA/PTSA AWARD</w:t>
      </w:r>
    </w:p>
    <w:p w:rsidR="00F508FC" w:rsidRDefault="00F508FC" w:rsidP="007F45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 CHILD ADVOCACY EFFORTS</w:t>
      </w:r>
    </w:p>
    <w:p w:rsidR="0017174B" w:rsidRPr="006635AB" w:rsidRDefault="00F74EEA" w:rsidP="0017174B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information 201</w:t>
      </w:r>
      <w:r w:rsidR="009255A6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9255A6">
        <w:rPr>
          <w:sz w:val="24"/>
          <w:szCs w:val="24"/>
        </w:rPr>
        <w:t>8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</w:t>
      </w:r>
      <w:r w:rsidRPr="00B03E4C">
        <w:rPr>
          <w:sz w:val="24"/>
          <w:szCs w:val="24"/>
          <w:u w:val="thick"/>
        </w:rPr>
        <w:t xml:space="preserve">                  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PTA/PTSA President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</w:t>
      </w:r>
    </w:p>
    <w:p w:rsidR="0017174B" w:rsidRPr="00B03E4C" w:rsidRDefault="0017174B" w:rsidP="0017174B">
      <w:pPr>
        <w:rPr>
          <w:sz w:val="24"/>
          <w:szCs w:val="24"/>
        </w:rPr>
      </w:pPr>
      <w:r w:rsidRPr="00B03E4C">
        <w:rPr>
          <w:sz w:val="24"/>
          <w:szCs w:val="24"/>
        </w:rPr>
        <w:t xml:space="preserve">Name of School Principal </w:t>
      </w:r>
      <w:r w:rsidRPr="00B03E4C"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17174B" w:rsidRPr="00B03E4C" w:rsidRDefault="0017174B" w:rsidP="0017174B">
      <w:pPr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Include in your submission the following:</w:t>
      </w:r>
    </w:p>
    <w:p w:rsidR="008F411D" w:rsidRPr="00B03E4C" w:rsidRDefault="008F411D" w:rsidP="0017174B">
      <w:pPr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Submit a brief write-up of the project or program you planned and implemented.</w:t>
      </w:r>
      <w:r w:rsidR="002D6668">
        <w:rPr>
          <w:b/>
          <w:sz w:val="24"/>
          <w:szCs w:val="24"/>
        </w:rPr>
        <w:t xml:space="preserve"> This award is given to the PTA that is promoting and supporting </w:t>
      </w:r>
      <w:r w:rsidR="0002039F">
        <w:rPr>
          <w:b/>
          <w:sz w:val="24"/>
          <w:szCs w:val="24"/>
        </w:rPr>
        <w:t>activities</w:t>
      </w:r>
      <w:r w:rsidR="002D6668">
        <w:rPr>
          <w:b/>
          <w:sz w:val="24"/>
          <w:szCs w:val="24"/>
        </w:rPr>
        <w:t xml:space="preserve"> that advocate for students, changing laws, processes or methods to better the lives of children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the project/program, implementation, and participants.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how the project/program involved and benefited the students, parents, staff and community.</w:t>
      </w:r>
    </w:p>
    <w:p w:rsidR="008F411D" w:rsidRPr="00B03E4C" w:rsidRDefault="008F411D" w:rsidP="008F411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3E4C">
        <w:rPr>
          <w:sz w:val="24"/>
          <w:szCs w:val="24"/>
        </w:rPr>
        <w:t>Describe how the project/program included and met the goals, objectives and mission statement of the PTA.</w:t>
      </w:r>
    </w:p>
    <w:p w:rsidR="008F411D" w:rsidRPr="00B03E4C" w:rsidRDefault="008F411D" w:rsidP="008F411D">
      <w:pPr>
        <w:jc w:val="center"/>
        <w:rPr>
          <w:sz w:val="24"/>
          <w:szCs w:val="24"/>
        </w:rPr>
      </w:pPr>
      <w:r w:rsidRPr="00B03E4C">
        <w:rPr>
          <w:b/>
          <w:sz w:val="24"/>
          <w:szCs w:val="24"/>
        </w:rPr>
        <w:t>IMPORTANT INFORMATION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This cover sheet must accompany your entry.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You may submit more than one project and/or program for consideration.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This cover sheet must accompany EACH project/program entry.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be eligible for awards your PTA/PTSA must be a member of SCCPTA in good standing.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All dues must be paid to SCCPTA and FLPTA.</w:t>
      </w:r>
    </w:p>
    <w:p w:rsidR="008F411D" w:rsidRPr="00B03E4C" w:rsidRDefault="008F411D" w:rsidP="008F41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3E4C">
        <w:rPr>
          <w:sz w:val="24"/>
          <w:szCs w:val="24"/>
        </w:rPr>
        <w:t>To ensure complete objectivity and anonymity in the judging process, please do not mention the name of your PTA, school or individuals in the text of your entry.</w:t>
      </w:r>
    </w:p>
    <w:p w:rsidR="006635AB" w:rsidRPr="00B03E4C" w:rsidRDefault="006635AB" w:rsidP="006635AB">
      <w:pPr>
        <w:pStyle w:val="ListParagraph"/>
        <w:ind w:left="1080"/>
        <w:rPr>
          <w:sz w:val="24"/>
          <w:szCs w:val="24"/>
        </w:rPr>
      </w:pP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>Submit by mail to:</w:t>
      </w:r>
      <w:r w:rsidR="003429AD">
        <w:rPr>
          <w:b/>
          <w:sz w:val="24"/>
          <w:szCs w:val="24"/>
        </w:rPr>
        <w:t xml:space="preserve"> Deb Paul, P.O. Box 520806, Longwood FL</w:t>
      </w:r>
      <w:r w:rsidRPr="00B03E4C">
        <w:rPr>
          <w:b/>
          <w:sz w:val="24"/>
          <w:szCs w:val="24"/>
        </w:rPr>
        <w:t>.</w:t>
      </w:r>
      <w:r w:rsidR="003429AD">
        <w:rPr>
          <w:b/>
          <w:sz w:val="24"/>
          <w:szCs w:val="24"/>
        </w:rPr>
        <w:t xml:space="preserve"> 32752</w:t>
      </w:r>
    </w:p>
    <w:p w:rsidR="006635AB" w:rsidRPr="00B03E4C" w:rsidRDefault="006635AB" w:rsidP="006635AB">
      <w:pPr>
        <w:pStyle w:val="ListParagraph"/>
        <w:ind w:left="1080"/>
        <w:rPr>
          <w:b/>
          <w:sz w:val="24"/>
          <w:szCs w:val="24"/>
        </w:rPr>
      </w:pPr>
    </w:p>
    <w:p w:rsidR="006635AB" w:rsidRPr="00B03E4C" w:rsidRDefault="002032B7" w:rsidP="006635AB">
      <w:pPr>
        <w:pStyle w:val="ListParagraph"/>
        <w:ind w:left="1080"/>
        <w:rPr>
          <w:b/>
          <w:sz w:val="24"/>
          <w:szCs w:val="24"/>
        </w:rPr>
      </w:pPr>
      <w:r w:rsidRPr="00B03E4C">
        <w:rPr>
          <w:b/>
          <w:sz w:val="24"/>
          <w:szCs w:val="24"/>
        </w:rPr>
        <w:t xml:space="preserve">Entry must be postmarked by April </w:t>
      </w:r>
      <w:r w:rsidR="009255A6">
        <w:rPr>
          <w:b/>
          <w:sz w:val="24"/>
          <w:szCs w:val="24"/>
        </w:rPr>
        <w:t>1</w:t>
      </w:r>
      <w:r w:rsidR="0002039F">
        <w:rPr>
          <w:b/>
          <w:sz w:val="24"/>
          <w:szCs w:val="24"/>
        </w:rPr>
        <w:t>1</w:t>
      </w:r>
      <w:r w:rsidRPr="00B03E4C">
        <w:rPr>
          <w:b/>
          <w:sz w:val="24"/>
          <w:szCs w:val="24"/>
        </w:rPr>
        <w:t>, 201</w:t>
      </w:r>
      <w:r w:rsidR="009255A6">
        <w:rPr>
          <w:b/>
          <w:sz w:val="24"/>
          <w:szCs w:val="24"/>
        </w:rPr>
        <w:t>8</w:t>
      </w:r>
      <w:bookmarkStart w:id="0" w:name="_GoBack"/>
      <w:bookmarkEnd w:id="0"/>
      <w:r w:rsidRPr="00B03E4C">
        <w:rPr>
          <w:b/>
          <w:sz w:val="24"/>
          <w:szCs w:val="24"/>
        </w:rPr>
        <w:t xml:space="preserve">. </w:t>
      </w:r>
      <w:r w:rsidR="006635AB" w:rsidRPr="00B03E4C">
        <w:rPr>
          <w:b/>
          <w:sz w:val="24"/>
          <w:szCs w:val="24"/>
        </w:rPr>
        <w:t xml:space="preserve">If you have any questions, please contact </w:t>
      </w:r>
      <w:r w:rsidR="003429AD">
        <w:rPr>
          <w:b/>
          <w:sz w:val="24"/>
          <w:szCs w:val="24"/>
        </w:rPr>
        <w:t>Deb Paul</w:t>
      </w:r>
      <w:r w:rsidR="006635AB" w:rsidRPr="00B03E4C">
        <w:rPr>
          <w:b/>
          <w:sz w:val="24"/>
          <w:szCs w:val="24"/>
        </w:rPr>
        <w:t>, SCCPTA Awards Chair at</w:t>
      </w:r>
      <w:r w:rsidR="003429AD">
        <w:rPr>
          <w:b/>
          <w:sz w:val="24"/>
          <w:szCs w:val="24"/>
        </w:rPr>
        <w:t xml:space="preserve"> SCCPTA.Awards@gmail.com</w:t>
      </w:r>
    </w:p>
    <w:sectPr w:rsidR="006635AB" w:rsidRPr="00B03E4C" w:rsidSect="00C2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C29"/>
    <w:multiLevelType w:val="hybridMultilevel"/>
    <w:tmpl w:val="9FFCFE6A"/>
    <w:lvl w:ilvl="0" w:tplc="BD1C6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F7F04"/>
    <w:multiLevelType w:val="hybridMultilevel"/>
    <w:tmpl w:val="B960059E"/>
    <w:lvl w:ilvl="0" w:tplc="2E10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441E9"/>
    <w:multiLevelType w:val="hybridMultilevel"/>
    <w:tmpl w:val="9906F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1E5071"/>
    <w:multiLevelType w:val="hybridMultilevel"/>
    <w:tmpl w:val="A5A4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B606F0"/>
    <w:multiLevelType w:val="hybridMultilevel"/>
    <w:tmpl w:val="910E4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4B"/>
    <w:rsid w:val="0002039F"/>
    <w:rsid w:val="00096960"/>
    <w:rsid w:val="001664CB"/>
    <w:rsid w:val="0017174B"/>
    <w:rsid w:val="002032B7"/>
    <w:rsid w:val="002C7C0B"/>
    <w:rsid w:val="002D6668"/>
    <w:rsid w:val="003429AD"/>
    <w:rsid w:val="003B0689"/>
    <w:rsid w:val="003C4BE5"/>
    <w:rsid w:val="004839C1"/>
    <w:rsid w:val="00485E78"/>
    <w:rsid w:val="006635AB"/>
    <w:rsid w:val="007C2AC4"/>
    <w:rsid w:val="007F4523"/>
    <w:rsid w:val="008D764C"/>
    <w:rsid w:val="008F411D"/>
    <w:rsid w:val="009255A6"/>
    <w:rsid w:val="00B03E4C"/>
    <w:rsid w:val="00C2486F"/>
    <w:rsid w:val="00D336F8"/>
    <w:rsid w:val="00EA7D8C"/>
    <w:rsid w:val="00F508FC"/>
    <w:rsid w:val="00F74EEA"/>
    <w:rsid w:val="00F82679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debbie</cp:lastModifiedBy>
  <cp:revision>2</cp:revision>
  <cp:lastPrinted>2015-09-24T20:45:00Z</cp:lastPrinted>
  <dcterms:created xsi:type="dcterms:W3CDTF">2018-02-22T01:39:00Z</dcterms:created>
  <dcterms:modified xsi:type="dcterms:W3CDTF">2018-02-22T01:39:00Z</dcterms:modified>
</cp:coreProperties>
</file>