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E92F" w14:textId="77777777" w:rsidR="00706B49" w:rsidRDefault="002C5864">
      <w:pPr>
        <w:spacing w:after="0"/>
        <w:ind w:left="176"/>
        <w:jc w:val="center"/>
      </w:pPr>
      <w:r>
        <w:rPr>
          <w:sz w:val="36"/>
        </w:rPr>
        <w:t xml:space="preserve">PTA/PTSA Name: ___________________________ </w:t>
      </w:r>
    </w:p>
    <w:p w14:paraId="27E583C5" w14:textId="77777777" w:rsidR="00706B49" w:rsidRDefault="002C5864">
      <w:pPr>
        <w:spacing w:after="0"/>
        <w:ind w:left="243"/>
        <w:jc w:val="center"/>
      </w:pPr>
      <w:r>
        <w:rPr>
          <w:b/>
          <w:sz w:val="28"/>
        </w:rPr>
        <w:t xml:space="preserve"> </w:t>
      </w:r>
    </w:p>
    <w:p w14:paraId="44E7AC91" w14:textId="03C7CC14" w:rsidR="00706B49" w:rsidRDefault="002C5864" w:rsidP="00B065DB">
      <w:pPr>
        <w:spacing w:after="0"/>
        <w:ind w:left="188" w:hanging="10"/>
        <w:jc w:val="center"/>
      </w:pPr>
      <w:r>
        <w:rPr>
          <w:b/>
          <w:sz w:val="28"/>
        </w:rPr>
        <w:t>ELECTRONIC FUNDS TRANSFER (EFT)  PRE-APPROVAL FORM</w:t>
      </w:r>
      <w:r>
        <w:rPr>
          <w:b/>
          <w:sz w:val="20"/>
        </w:rPr>
        <w:t xml:space="preserve"> </w:t>
      </w:r>
    </w:p>
    <w:p w14:paraId="06D40C8C" w14:textId="77777777" w:rsidR="00706B49" w:rsidRDefault="002C5864">
      <w:pPr>
        <w:spacing w:after="0"/>
        <w:ind w:left="189" w:right="5" w:hanging="10"/>
        <w:jc w:val="center"/>
      </w:pPr>
      <w:r>
        <w:rPr>
          <w:b/>
        </w:rPr>
        <w:t xml:space="preserve">Use this form </w:t>
      </w:r>
      <w:r>
        <w:rPr>
          <w:b/>
          <w:u w:val="single" w:color="000000"/>
        </w:rPr>
        <w:t>prior</w:t>
      </w:r>
      <w:r>
        <w:rPr>
          <w:b/>
        </w:rPr>
        <w:t xml:space="preserve"> to making any purchases or payments using electric funds.  </w:t>
      </w:r>
    </w:p>
    <w:p w14:paraId="0FF2107C" w14:textId="77777777" w:rsidR="00706B49" w:rsidRDefault="002C5864">
      <w:pPr>
        <w:spacing w:after="0"/>
      </w:pPr>
      <w:r>
        <w:rPr>
          <w:sz w:val="24"/>
        </w:rPr>
        <w:t xml:space="preserve"> </w:t>
      </w:r>
    </w:p>
    <w:p w14:paraId="4338136F" w14:textId="1D7F7DE1" w:rsidR="00706B49" w:rsidRDefault="002C5864" w:rsidP="00B065DB">
      <w:pPr>
        <w:tabs>
          <w:tab w:val="center" w:pos="5444"/>
        </w:tabs>
        <w:spacing w:after="3" w:line="256" w:lineRule="auto"/>
        <w:ind w:left="-15"/>
      </w:pPr>
      <w:r>
        <w:rPr>
          <w:sz w:val="24"/>
        </w:rPr>
        <w:t xml:space="preserve">Check One:   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Bank Account   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Debit Card   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Gift Card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Other EFT ______________________ </w:t>
      </w:r>
    </w:p>
    <w:p w14:paraId="2C5C552B" w14:textId="77777777" w:rsidR="00706B49" w:rsidRDefault="002C5864">
      <w:pPr>
        <w:spacing w:after="0"/>
        <w:ind w:left="189" w:hanging="10"/>
        <w:jc w:val="center"/>
      </w:pPr>
      <w:r>
        <w:rPr>
          <w:b/>
        </w:rPr>
        <w:t xml:space="preserve">All receipts for electronic funds must be attached to this form once the transaction has been completed.   </w:t>
      </w:r>
    </w:p>
    <w:p w14:paraId="6D3C1CF3" w14:textId="77777777" w:rsidR="00706B49" w:rsidRDefault="002C5864" w:rsidP="00B065DB">
      <w:pPr>
        <w:spacing w:after="0"/>
      </w:pPr>
      <w:r>
        <w:rPr>
          <w:b/>
          <w:sz w:val="24"/>
        </w:rPr>
        <w:t xml:space="preserve"> </w:t>
      </w:r>
    </w:p>
    <w:p w14:paraId="362F774F" w14:textId="77777777" w:rsidR="00706B49" w:rsidRDefault="002C5864">
      <w:pPr>
        <w:spacing w:after="0"/>
        <w:ind w:left="189" w:hanging="10"/>
        <w:jc w:val="center"/>
      </w:pPr>
      <w:r>
        <w:rPr>
          <w:b/>
          <w:sz w:val="24"/>
        </w:rPr>
        <w:t>COMPLETE ALL INFORMATION</w:t>
      </w:r>
      <w:r>
        <w:rPr>
          <w:sz w:val="24"/>
        </w:rPr>
        <w:t xml:space="preserve"> </w:t>
      </w:r>
    </w:p>
    <w:p w14:paraId="7DA64FCD" w14:textId="6E57E40F" w:rsidR="00706B49" w:rsidRDefault="002C5864" w:rsidP="00B065DB">
      <w:pPr>
        <w:tabs>
          <w:tab w:val="right" w:pos="10623"/>
        </w:tabs>
        <w:spacing w:after="42"/>
        <w:ind w:left="-75"/>
      </w:pPr>
      <w:r>
        <w:rPr>
          <w:noProof/>
        </w:rPr>
        <mc:AlternateContent>
          <mc:Choice Requires="wpg">
            <w:drawing>
              <wp:inline distT="0" distB="0" distL="0" distR="0" wp14:anchorId="3CC3A670" wp14:editId="38D4F04D">
                <wp:extent cx="6772275" cy="28575"/>
                <wp:effectExtent l="0" t="0" r="0" b="0"/>
                <wp:docPr id="2298" name="Group 2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8575"/>
                          <a:chOff x="0" y="0"/>
                          <a:chExt cx="6772275" cy="28575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6772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275">
                                <a:moveTo>
                                  <a:pt x="0" y="0"/>
                                </a:moveTo>
                                <a:lnTo>
                                  <a:pt x="67722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8" style="width:533.25pt;height:2.25pt;mso-position-horizontal-relative:char;mso-position-vertical-relative:line" coordsize="67722,285">
                <v:shape id="Shape 262" style="position:absolute;width:67722;height:0;left:0;top:0;" coordsize="6772275,0" path="m0,0l6772275,0">
                  <v:stroke weight="2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8"/>
        </w:rPr>
        <w:t xml:space="preserve"> </w:t>
      </w:r>
      <w:r>
        <w:rPr>
          <w:b/>
          <w:sz w:val="8"/>
        </w:rPr>
        <w:tab/>
        <w:t xml:space="preserve">  </w:t>
      </w:r>
    </w:p>
    <w:p w14:paraId="7050598A" w14:textId="77777777" w:rsidR="00706B49" w:rsidRDefault="002C5864">
      <w:pPr>
        <w:spacing w:after="126" w:line="256" w:lineRule="auto"/>
        <w:ind w:left="-5" w:hanging="10"/>
      </w:pPr>
      <w:r>
        <w:rPr>
          <w:sz w:val="24"/>
        </w:rPr>
        <w:t xml:space="preserve">Date of Request: _______________________ </w:t>
      </w:r>
    </w:p>
    <w:p w14:paraId="5587FCE4" w14:textId="77777777" w:rsidR="00706B49" w:rsidRDefault="002C5864">
      <w:pPr>
        <w:spacing w:after="126" w:line="256" w:lineRule="auto"/>
        <w:ind w:left="-5" w:hanging="10"/>
      </w:pPr>
      <w:r>
        <w:rPr>
          <w:sz w:val="24"/>
        </w:rPr>
        <w:t xml:space="preserve">Name of Board Member Requesting Approval: __________________________________________________ </w:t>
      </w:r>
    </w:p>
    <w:p w14:paraId="5CFD971C" w14:textId="77777777" w:rsidR="00706B49" w:rsidRDefault="002C5864">
      <w:pPr>
        <w:spacing w:after="126" w:line="256" w:lineRule="auto"/>
        <w:ind w:left="-5" w:hanging="10"/>
      </w:pPr>
      <w:r>
        <w:rPr>
          <w:sz w:val="24"/>
        </w:rPr>
        <w:t xml:space="preserve">Position of Board Member Requesting Approval: _________________________________________________ </w:t>
      </w:r>
    </w:p>
    <w:p w14:paraId="079AF6AD" w14:textId="77777777" w:rsidR="00706B49" w:rsidRDefault="002C5864">
      <w:pPr>
        <w:spacing w:after="126" w:line="256" w:lineRule="auto"/>
        <w:ind w:left="-5" w:hanging="10"/>
      </w:pPr>
      <w:r>
        <w:rPr>
          <w:sz w:val="24"/>
        </w:rPr>
        <w:t xml:space="preserve">Address: _________________________________________________________________________________ </w:t>
      </w:r>
    </w:p>
    <w:p w14:paraId="1CBA9861" w14:textId="5240A35E" w:rsidR="00706B49" w:rsidRDefault="002C5864" w:rsidP="00B065DB">
      <w:pPr>
        <w:spacing w:after="126" w:line="256" w:lineRule="auto"/>
        <w:ind w:left="-5" w:hanging="10"/>
      </w:pPr>
      <w:r>
        <w:rPr>
          <w:sz w:val="24"/>
        </w:rPr>
        <w:t xml:space="preserve">Email: ______________________________________________ Cell Phone: ___________________________ </w:t>
      </w:r>
    </w:p>
    <w:p w14:paraId="3D74910A" w14:textId="77777777" w:rsidR="00706B49" w:rsidRDefault="002C5864">
      <w:pPr>
        <w:spacing w:after="143"/>
        <w:ind w:left="-135"/>
      </w:pPr>
      <w:r>
        <w:rPr>
          <w:noProof/>
        </w:rPr>
        <mc:AlternateContent>
          <mc:Choice Requires="wpg">
            <w:drawing>
              <wp:inline distT="0" distB="0" distL="0" distR="0" wp14:anchorId="5C139D1A" wp14:editId="777ED432">
                <wp:extent cx="6772275" cy="28575"/>
                <wp:effectExtent l="0" t="0" r="0" b="0"/>
                <wp:docPr id="2299" name="Group 2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8575"/>
                          <a:chOff x="0" y="0"/>
                          <a:chExt cx="6772275" cy="28575"/>
                        </a:xfrm>
                      </wpg:grpSpPr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6772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275">
                                <a:moveTo>
                                  <a:pt x="0" y="0"/>
                                </a:moveTo>
                                <a:lnTo>
                                  <a:pt x="67722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9" style="width:533.25pt;height:2.25pt;mso-position-horizontal-relative:char;mso-position-vertical-relative:line" coordsize="67722,285">
                <v:shape id="Shape 263" style="position:absolute;width:67722;height:0;left:0;top:0;" coordsize="6772275,0" path="m0,0l6772275,0">
                  <v:stroke weight="2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BECF145" w14:textId="77777777" w:rsidR="00706B49" w:rsidRDefault="002C5864">
      <w:pPr>
        <w:spacing w:after="0"/>
        <w:ind w:left="189" w:right="3" w:hanging="10"/>
        <w:jc w:val="center"/>
      </w:pPr>
      <w:r>
        <w:rPr>
          <w:b/>
          <w:sz w:val="24"/>
        </w:rPr>
        <w:t xml:space="preserve">PURCHASE/PAYMENT INFORMATION </w:t>
      </w:r>
    </w:p>
    <w:tbl>
      <w:tblPr>
        <w:tblStyle w:val="TableGrid"/>
        <w:tblW w:w="10730" w:type="dxa"/>
        <w:tblInd w:w="5" w:type="dxa"/>
        <w:tblCellMar>
          <w:top w:w="48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808"/>
        <w:gridCol w:w="2482"/>
        <w:gridCol w:w="1440"/>
      </w:tblGrid>
      <w:tr w:rsidR="00706B49" w14:paraId="7EBDD87F" w14:textId="77777777">
        <w:trPr>
          <w:trHeight w:val="547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63B" w14:textId="77777777" w:rsidR="00706B49" w:rsidRDefault="002C5864">
            <w:pPr>
              <w:ind w:left="2"/>
            </w:pPr>
            <w:r>
              <w:t xml:space="preserve">NAME OF VENDOR/ RETAILER </w:t>
            </w:r>
          </w:p>
          <w:p w14:paraId="2A25E7D2" w14:textId="77777777" w:rsidR="00706B49" w:rsidRDefault="002C5864">
            <w:pPr>
              <w:ind w:left="2"/>
            </w:pPr>
            <w:r>
              <w:t>Reason for Charge(s) (all receipts attached)</w:t>
            </w:r>
            <w:r>
              <w:rPr>
                <w:i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3A96" w14:textId="77777777" w:rsidR="00706B49" w:rsidRDefault="002C5864">
            <w:pPr>
              <w:jc w:val="center"/>
            </w:pPr>
            <w:r>
              <w:t xml:space="preserve">Charge to Approved Budget Line Item: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310E" w14:textId="77777777" w:rsidR="00706B49" w:rsidRDefault="002C5864">
            <w:pPr>
              <w:ind w:right="48"/>
              <w:jc w:val="center"/>
            </w:pPr>
            <w:r>
              <w:t>Amount</w:t>
            </w:r>
            <w:r>
              <w:rPr>
                <w:i/>
              </w:rPr>
              <w:t xml:space="preserve"> </w:t>
            </w:r>
          </w:p>
        </w:tc>
      </w:tr>
      <w:tr w:rsidR="00706B49" w14:paraId="0D3D0550" w14:textId="77777777">
        <w:trPr>
          <w:trHeight w:val="398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8E6D" w14:textId="77777777" w:rsidR="00706B49" w:rsidRDefault="002C5864">
            <w:pPr>
              <w:ind w:left="2"/>
            </w:pPr>
            <w:r>
              <w:rPr>
                <w:i/>
                <w:sz w:val="3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C30B" w14:textId="77777777" w:rsidR="00706B49" w:rsidRDefault="002C5864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2F80" w14:textId="77777777" w:rsidR="00706B49" w:rsidRDefault="002C5864">
            <w:pPr>
              <w:ind w:left="2"/>
            </w:pPr>
            <w:r>
              <w:rPr>
                <w:i/>
                <w:sz w:val="24"/>
              </w:rPr>
              <w:t xml:space="preserve">$ </w:t>
            </w:r>
          </w:p>
        </w:tc>
      </w:tr>
      <w:tr w:rsidR="00706B49" w14:paraId="578D263A" w14:textId="77777777">
        <w:trPr>
          <w:trHeight w:val="401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904C" w14:textId="77777777" w:rsidR="00706B49" w:rsidRDefault="002C5864">
            <w:pPr>
              <w:ind w:left="2"/>
            </w:pPr>
            <w:r>
              <w:rPr>
                <w:i/>
                <w:sz w:val="3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BA52" w14:textId="77777777" w:rsidR="00706B49" w:rsidRDefault="002C5864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BD1F" w14:textId="77777777" w:rsidR="00706B49" w:rsidRDefault="002C5864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06B49" w14:paraId="403F79C6" w14:textId="77777777">
        <w:trPr>
          <w:trHeight w:val="401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259" w14:textId="77777777" w:rsidR="00706B49" w:rsidRDefault="002C5864">
            <w:pPr>
              <w:ind w:left="2"/>
            </w:pPr>
            <w:r>
              <w:rPr>
                <w:i/>
                <w:sz w:val="3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E405" w14:textId="77777777" w:rsidR="00706B49" w:rsidRDefault="002C5864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7F0A" w14:textId="77777777" w:rsidR="00706B49" w:rsidRDefault="002C5864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06B49" w14:paraId="543F5333" w14:textId="77777777">
        <w:trPr>
          <w:trHeight w:val="401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8448" w14:textId="77777777" w:rsidR="00706B49" w:rsidRDefault="002C5864">
            <w:pPr>
              <w:ind w:left="2"/>
            </w:pPr>
            <w:r>
              <w:rPr>
                <w:i/>
                <w:sz w:val="32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B8D0" w14:textId="77777777" w:rsidR="00706B49" w:rsidRDefault="002C5864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EAA9" w14:textId="77777777" w:rsidR="00706B49" w:rsidRDefault="002C5864">
            <w:pPr>
              <w:ind w:left="2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06B49" w14:paraId="6A4B2400" w14:textId="77777777">
        <w:trPr>
          <w:trHeight w:val="305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A478" w14:textId="77777777" w:rsidR="00706B49" w:rsidRDefault="002C5864">
            <w:pPr>
              <w:ind w:right="53"/>
              <w:jc w:val="right"/>
            </w:pPr>
            <w:r>
              <w:rPr>
                <w:i/>
              </w:rPr>
              <w:t>Exact Amount of Payment/Debit/Charge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5A5F" w14:textId="77777777" w:rsidR="00706B49" w:rsidRDefault="002C5864"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D2FE" w14:textId="77777777" w:rsidR="00706B49" w:rsidRDefault="002C5864">
            <w:pPr>
              <w:ind w:left="2"/>
            </w:pPr>
            <w:r>
              <w:rPr>
                <w:i/>
                <w:sz w:val="24"/>
              </w:rPr>
              <w:t xml:space="preserve">$ </w:t>
            </w:r>
          </w:p>
        </w:tc>
      </w:tr>
    </w:tbl>
    <w:p w14:paraId="25D9F227" w14:textId="58E27F18" w:rsidR="00706B49" w:rsidRDefault="002C5864" w:rsidP="00B065DB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79F75A1" wp14:editId="1B7077E2">
                <wp:extent cx="6772275" cy="28575"/>
                <wp:effectExtent l="0" t="0" r="0" b="0"/>
                <wp:docPr id="2300" name="Group 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28575"/>
                          <a:chOff x="0" y="0"/>
                          <a:chExt cx="6772275" cy="28575"/>
                        </a:xfrm>
                      </wpg:grpSpPr>
                      <wps:wsp>
                        <wps:cNvPr id="293" name="Shape 293"/>
                        <wps:cNvSpPr/>
                        <wps:spPr>
                          <a:xfrm>
                            <a:off x="0" y="0"/>
                            <a:ext cx="6772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275">
                                <a:moveTo>
                                  <a:pt x="0" y="0"/>
                                </a:moveTo>
                                <a:lnTo>
                                  <a:pt x="67722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00" style="width:533.25pt;height:2.25pt;mso-position-horizontal-relative:char;mso-position-vertical-relative:line" coordsize="67722,285">
                <v:shape id="Shape 293" style="position:absolute;width:67722;height:0;left:0;top:0;" coordsize="6772275,0" path="m0,0l6772275,0">
                  <v:stroke weight="2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4"/>
        </w:rPr>
        <w:t xml:space="preserve">  </w:t>
      </w:r>
    </w:p>
    <w:p w14:paraId="62BCA50A" w14:textId="263A3B86" w:rsidR="00706B49" w:rsidRDefault="002C5864" w:rsidP="00B065DB">
      <w:pPr>
        <w:tabs>
          <w:tab w:val="center" w:pos="5401"/>
        </w:tabs>
        <w:spacing w:after="0"/>
      </w:pPr>
      <w:r>
        <w:rPr>
          <w:b/>
          <w:sz w:val="20"/>
        </w:rPr>
        <w:t xml:space="preserve">*Two Signatures Required </w:t>
      </w:r>
      <w:r>
        <w:rPr>
          <w:b/>
          <w:sz w:val="20"/>
        </w:rPr>
        <w:tab/>
      </w:r>
      <w:r>
        <w:rPr>
          <w:b/>
          <w:sz w:val="24"/>
        </w:rPr>
        <w:t xml:space="preserve">APPROVED BY: </w:t>
      </w:r>
      <w:r>
        <w:rPr>
          <w:sz w:val="18"/>
        </w:rPr>
        <w:t xml:space="preserve"> </w:t>
      </w:r>
    </w:p>
    <w:p w14:paraId="78264DDE" w14:textId="77777777" w:rsidR="00706B49" w:rsidRDefault="002C5864">
      <w:pPr>
        <w:spacing w:after="21" w:line="256" w:lineRule="auto"/>
        <w:ind w:left="-5" w:hanging="10"/>
      </w:pPr>
      <w:r>
        <w:rPr>
          <w:sz w:val="24"/>
        </w:rPr>
        <w:t xml:space="preserve">____________________________________________ _______________________________________  </w:t>
      </w:r>
      <w:r>
        <w:rPr>
          <w:b/>
          <w:sz w:val="20"/>
        </w:rPr>
        <w:t>President/Treasurer Signature</w:t>
      </w:r>
      <w:r>
        <w:rPr>
          <w:sz w:val="20"/>
        </w:rPr>
        <w:t xml:space="preserve">                  </w:t>
      </w:r>
      <w:r>
        <w:rPr>
          <w:b/>
          <w:sz w:val="20"/>
        </w:rPr>
        <w:t>Second Account Signer Signature</w:t>
      </w:r>
      <w:r>
        <w:rPr>
          <w:sz w:val="20"/>
        </w:rPr>
        <w:t xml:space="preserve">   </w:t>
      </w:r>
    </w:p>
    <w:p w14:paraId="70862C77" w14:textId="77777777" w:rsidR="00706B49" w:rsidRDefault="002C5864">
      <w:pPr>
        <w:spacing w:after="0"/>
      </w:pPr>
      <w:r>
        <w:rPr>
          <w:sz w:val="24"/>
        </w:rPr>
        <w:t xml:space="preserve"> </w:t>
      </w:r>
    </w:p>
    <w:p w14:paraId="6664C3F2" w14:textId="77777777" w:rsidR="00706B49" w:rsidRDefault="002C5864">
      <w:pPr>
        <w:tabs>
          <w:tab w:val="center" w:pos="8080"/>
          <w:tab w:val="center" w:pos="10802"/>
        </w:tabs>
        <w:spacing w:after="3" w:line="256" w:lineRule="auto"/>
        <w:ind w:left="-15"/>
      </w:pPr>
      <w:r>
        <w:rPr>
          <w:sz w:val="24"/>
        </w:rPr>
        <w:t xml:space="preserve">_________________________________    _________ </w:t>
      </w:r>
      <w:r>
        <w:rPr>
          <w:sz w:val="24"/>
        </w:rPr>
        <w:tab/>
        <w:t xml:space="preserve">____________________________    _________ </w:t>
      </w:r>
      <w:r>
        <w:rPr>
          <w:sz w:val="24"/>
        </w:rPr>
        <w:tab/>
        <w:t xml:space="preserve"> </w:t>
      </w:r>
    </w:p>
    <w:p w14:paraId="42BDF85A" w14:textId="77777777" w:rsidR="00706B49" w:rsidRDefault="002C5864">
      <w:pPr>
        <w:tabs>
          <w:tab w:val="center" w:pos="4089"/>
          <w:tab w:val="center" w:pos="5041"/>
          <w:tab w:val="center" w:pos="7272"/>
          <w:tab w:val="center" w:pos="9554"/>
        </w:tabs>
        <w:spacing w:after="0"/>
      </w:pPr>
      <w:r>
        <w:rPr>
          <w:sz w:val="20"/>
        </w:rPr>
        <w:t xml:space="preserve">Printed Name President/Treasurer  </w:t>
      </w:r>
      <w:r>
        <w:rPr>
          <w:sz w:val="20"/>
        </w:rPr>
        <w:tab/>
        <w:t xml:space="preserve">             Date </w:t>
      </w:r>
      <w:r>
        <w:rPr>
          <w:sz w:val="20"/>
        </w:rPr>
        <w:tab/>
        <w:t xml:space="preserve"> </w:t>
      </w:r>
      <w:r>
        <w:rPr>
          <w:sz w:val="20"/>
        </w:rPr>
        <w:tab/>
        <w:t>Printed Name Second Account Signer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Date </w:t>
      </w:r>
    </w:p>
    <w:p w14:paraId="282F6C1E" w14:textId="77777777" w:rsidR="00B065DB" w:rsidRDefault="00B065DB" w:rsidP="00B065DB">
      <w:pPr>
        <w:spacing w:after="0"/>
        <w:rPr>
          <w:sz w:val="20"/>
        </w:rPr>
      </w:pPr>
    </w:p>
    <w:p w14:paraId="707BD51A" w14:textId="0432B3FC" w:rsidR="00706B49" w:rsidRDefault="002C5864" w:rsidP="00B065DB">
      <w:pPr>
        <w:spacing w:after="0"/>
      </w:pPr>
      <w:r>
        <w:rPr>
          <w:sz w:val="20"/>
        </w:rPr>
        <w:t xml:space="preserve"> </w:t>
      </w:r>
      <w:r>
        <w:rPr>
          <w:i/>
          <w:sz w:val="20"/>
        </w:rPr>
        <w:t xml:space="preserve">Treasurer Use Only </w:t>
      </w:r>
    </w:p>
    <w:p w14:paraId="59AB28FA" w14:textId="77777777" w:rsidR="00706B49" w:rsidRDefault="002C586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72" w:hanging="10"/>
      </w:pPr>
      <w:r>
        <w:rPr>
          <w:sz w:val="20"/>
        </w:rPr>
        <w:t xml:space="preserve">Transaction Date _____________       Trans. ID ________________________         Amount $ __________________   </w:t>
      </w:r>
    </w:p>
    <w:p w14:paraId="164FD344" w14:textId="77777777" w:rsidR="00706B49" w:rsidRDefault="002C586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62"/>
      </w:pPr>
      <w:r>
        <w:rPr>
          <w:sz w:val="20"/>
        </w:rPr>
        <w:t xml:space="preserve"> </w:t>
      </w:r>
    </w:p>
    <w:p w14:paraId="0F68A662" w14:textId="77777777" w:rsidR="00706B49" w:rsidRDefault="002C586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/>
        <w:ind w:left="72" w:hanging="10"/>
      </w:pPr>
      <w:r>
        <w:rPr>
          <w:sz w:val="20"/>
        </w:rPr>
        <w:t xml:space="preserve">Monthly Statement/Appeared: _____________________        Budget Updated: ____________________ </w:t>
      </w:r>
    </w:p>
    <w:sectPr w:rsidR="00706B49">
      <w:pgSz w:w="12240" w:h="15840"/>
      <w:pgMar w:top="1440" w:right="89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B49"/>
    <w:rsid w:val="002C5864"/>
    <w:rsid w:val="00706B49"/>
    <w:rsid w:val="00B0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5EDB"/>
  <w15:docId w15:val="{1178E729-160E-4769-BFF9-6F85867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WAGNER, JONATHAN (MLMS)</cp:lastModifiedBy>
  <cp:revision>2</cp:revision>
  <dcterms:created xsi:type="dcterms:W3CDTF">2020-09-20T21:44:00Z</dcterms:created>
  <dcterms:modified xsi:type="dcterms:W3CDTF">2020-09-20T21:44:00Z</dcterms:modified>
</cp:coreProperties>
</file>